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D03B" w14:textId="65190DEA" w:rsidR="003241DE" w:rsidRPr="003241DE" w:rsidRDefault="003241DE" w:rsidP="003241D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lang w:val="en-IE"/>
        </w:rPr>
      </w:pPr>
      <w:r w:rsidRPr="003241DE">
        <w:rPr>
          <w:rFonts w:ascii="Calibri" w:eastAsia="Times New Roman" w:hAnsi="Calibri" w:cs="Calibri"/>
          <w:color w:val="000000" w:themeColor="text1"/>
          <w:sz w:val="32"/>
          <w:szCs w:val="32"/>
          <w:lang w:val="en-IE"/>
        </w:rPr>
        <w:t>Polasaí Lón Sláintiúil</w:t>
      </w:r>
      <w:r>
        <w:rPr>
          <w:rFonts w:ascii="Calibri" w:eastAsia="Times New Roman" w:hAnsi="Calibri" w:cs="Calibri"/>
          <w:color w:val="000000" w:themeColor="text1"/>
          <w:sz w:val="32"/>
          <w:szCs w:val="32"/>
          <w:lang w:val="en-IE"/>
        </w:rPr>
        <w:t>/Healthy Lunch Policy</w:t>
      </w:r>
      <w:r w:rsidR="00670EC5">
        <w:rPr>
          <w:rFonts w:ascii="Calibri" w:eastAsia="Times New Roman" w:hAnsi="Calibri" w:cs="Calibri"/>
          <w:color w:val="000000" w:themeColor="text1"/>
          <w:sz w:val="32"/>
          <w:szCs w:val="32"/>
          <w:lang w:val="en-IE"/>
        </w:rPr>
        <w:t xml:space="preserve"> 2021</w:t>
      </w:r>
    </w:p>
    <w:p w14:paraId="6A390BB2" w14:textId="77777777" w:rsidR="003241DE" w:rsidRDefault="003241DE" w:rsidP="003241DE">
      <w:pPr>
        <w:pStyle w:val="NormalWeb"/>
        <w:rPr>
          <w:rFonts w:ascii="Calibri" w:hAnsi="Calibri" w:cs="Calibri"/>
        </w:rPr>
      </w:pPr>
    </w:p>
    <w:p w14:paraId="2982A893" w14:textId="07DFA2FB" w:rsidR="003241DE" w:rsidRDefault="003241DE" w:rsidP="003241DE">
      <w:pPr>
        <w:pStyle w:val="NormalWeb"/>
      </w:pPr>
      <w:r>
        <w:rPr>
          <w:rFonts w:ascii="Calibri" w:hAnsi="Calibri" w:cs="Calibri"/>
        </w:rPr>
        <w:t xml:space="preserve">Is cuid de churaclam na scoile é an tOideachas Sláinte agus molaimid do pháistí roghanna sláintiúla a déanamh maidir le bia, mar chuid de shaol sláintiúil. </w:t>
      </w:r>
      <w:r w:rsidR="00FA72E5">
        <w:rPr>
          <w:rFonts w:ascii="Calibri" w:hAnsi="Calibri" w:cs="Calibri"/>
        </w:rPr>
        <w:t xml:space="preserve">Má thugann tú do lón féin do do pháiste, lean na treoracha thíos. </w:t>
      </w:r>
    </w:p>
    <w:p w14:paraId="1489C966" w14:textId="77777777" w:rsidR="003241DE" w:rsidRDefault="003241DE" w:rsidP="003241DE">
      <w:pPr>
        <w:pStyle w:val="NormalWeb"/>
      </w:pPr>
      <w:r>
        <w:rPr>
          <w:rFonts w:ascii="Calibri" w:hAnsi="Calibri" w:cs="Calibri"/>
        </w:rPr>
        <w:t xml:space="preserve">Is é atá i gceist againn le lón fólláin ná: </w:t>
      </w:r>
    </w:p>
    <w:p w14:paraId="0500182A" w14:textId="77777777" w:rsidR="003241DE" w:rsidRDefault="003241DE" w:rsidP="003241DE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Arán nó a mhacasamhail </w:t>
      </w:r>
    </w:p>
    <w:p w14:paraId="6FABA905" w14:textId="77777777" w:rsidR="003241DE" w:rsidRDefault="003241DE" w:rsidP="003241DE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Líonadh le cáis, uibheacha, iasc, sailéid nó feoil </w:t>
      </w:r>
    </w:p>
    <w:p w14:paraId="278013A3" w14:textId="77777777" w:rsidR="003241DE" w:rsidRDefault="003241DE" w:rsidP="003241DE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Torthaí/glasraí </w:t>
      </w:r>
    </w:p>
    <w:p w14:paraId="3CB43809" w14:textId="77777777" w:rsidR="003241DE" w:rsidRDefault="003241DE" w:rsidP="003241DE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Pasta </w:t>
      </w:r>
    </w:p>
    <w:p w14:paraId="68D697B2" w14:textId="77777777" w:rsidR="003241DE" w:rsidRDefault="003241DE" w:rsidP="003241DE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Deoch – uisce, bainne, sú torthaí </w:t>
      </w:r>
    </w:p>
    <w:p w14:paraId="0B866D1F" w14:textId="77777777" w:rsidR="003241DE" w:rsidRDefault="003241DE" w:rsidP="003241DE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Iógairt </w:t>
      </w:r>
    </w:p>
    <w:p w14:paraId="3F14EF7D" w14:textId="77777777" w:rsidR="003241DE" w:rsidRDefault="003241DE" w:rsidP="003241DE">
      <w:pPr>
        <w:pStyle w:val="NormalWeb"/>
        <w:ind w:left="360"/>
        <w:rPr>
          <w:rFonts w:ascii="SymbolMT" w:hAnsi="SymbolMT"/>
        </w:rPr>
      </w:pPr>
      <w:r>
        <w:rPr>
          <w:rFonts w:ascii="Calibri" w:hAnsi="Calibri" w:cs="Calibri"/>
        </w:rPr>
        <w:t xml:space="preserve">Ní cheadaídear na rudaí seo a leanas: </w:t>
      </w:r>
    </w:p>
    <w:p w14:paraId="21347537" w14:textId="4E64AEB8" w:rsidR="003241DE" w:rsidRPr="007D76C9" w:rsidRDefault="003241DE" w:rsidP="003241DE">
      <w:pPr>
        <w:pStyle w:val="NormalWeb"/>
        <w:numPr>
          <w:ilvl w:val="0"/>
          <w:numId w:val="2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Milseáin, seacláid ná criospaí </w:t>
      </w:r>
    </w:p>
    <w:p w14:paraId="078F9B6B" w14:textId="6CB1F2D0" w:rsidR="007D76C9" w:rsidRPr="007D76C9" w:rsidRDefault="007D76C9" w:rsidP="003241D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7D76C9">
        <w:rPr>
          <w:rFonts w:asciiTheme="minorHAnsi" w:hAnsiTheme="minorHAnsi" w:cstheme="minorHAnsi"/>
        </w:rPr>
        <w:t>Bia te</w:t>
      </w:r>
      <w:r>
        <w:rPr>
          <w:rFonts w:asciiTheme="minorHAnsi" w:hAnsiTheme="minorHAnsi" w:cstheme="minorHAnsi"/>
        </w:rPr>
        <w:t>/</w:t>
      </w:r>
      <w:r w:rsidRPr="007D76C9">
        <w:rPr>
          <w:rFonts w:asciiTheme="minorHAnsi" w:hAnsiTheme="minorHAnsi" w:cstheme="minorHAnsi"/>
        </w:rPr>
        <w:t xml:space="preserve">anraith </w:t>
      </w:r>
    </w:p>
    <w:p w14:paraId="74817A8C" w14:textId="77777777" w:rsidR="003241DE" w:rsidRDefault="003241DE" w:rsidP="003241DE">
      <w:pPr>
        <w:pStyle w:val="NormalWeb"/>
        <w:numPr>
          <w:ilvl w:val="0"/>
          <w:numId w:val="2"/>
        </w:numPr>
        <w:rPr>
          <w:rFonts w:ascii="SymbolMT" w:hAnsi="SymbolMT"/>
        </w:rPr>
      </w:pPr>
      <w:r w:rsidRPr="007D76C9">
        <w:rPr>
          <w:rFonts w:asciiTheme="minorHAnsi" w:hAnsiTheme="minorHAnsi" w:cstheme="minorHAnsi"/>
        </w:rPr>
        <w:t>Deochanna coipiúla</w:t>
      </w:r>
      <w:r>
        <w:rPr>
          <w:rFonts w:ascii="Calibri" w:hAnsi="Calibri" w:cs="Calibri"/>
        </w:rPr>
        <w:t xml:space="preserve"> ná buidéil ghloine </w:t>
      </w:r>
    </w:p>
    <w:p w14:paraId="26473636" w14:textId="30D2395E" w:rsidR="003241DE" w:rsidRPr="007D76C9" w:rsidRDefault="003241DE" w:rsidP="003241DE">
      <w:pPr>
        <w:pStyle w:val="NormalWeb"/>
        <w:numPr>
          <w:ilvl w:val="0"/>
          <w:numId w:val="2"/>
        </w:numPr>
        <w:rPr>
          <w:rFonts w:ascii="SymbolMT" w:hAnsi="SymbolMT"/>
        </w:rPr>
      </w:pPr>
      <w:r>
        <w:rPr>
          <w:rFonts w:ascii="Calibri" w:hAnsi="Calibri" w:cs="Calibri"/>
          <w:b/>
          <w:bCs/>
        </w:rPr>
        <w:t xml:space="preserve">Cnónna ná bia ina bhfuil cnónna </w:t>
      </w:r>
    </w:p>
    <w:p w14:paraId="0BEF9BED" w14:textId="239A3AC6" w:rsidR="007D76C9" w:rsidRPr="007D76C9" w:rsidRDefault="007D76C9" w:rsidP="003241D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7D76C9">
        <w:rPr>
          <w:rFonts w:asciiTheme="minorHAnsi" w:hAnsiTheme="minorHAnsi" w:cstheme="minorHAnsi"/>
        </w:rPr>
        <w:t>Barraí gránaigh</w:t>
      </w:r>
    </w:p>
    <w:p w14:paraId="14F77815" w14:textId="77777777" w:rsidR="003241DE" w:rsidRDefault="003241DE" w:rsidP="003241DE">
      <w:pPr>
        <w:pStyle w:val="NormalWeb"/>
        <w:numPr>
          <w:ilvl w:val="0"/>
          <w:numId w:val="2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Guma coganta </w:t>
      </w:r>
    </w:p>
    <w:p w14:paraId="74C67586" w14:textId="77777777" w:rsidR="003241DE" w:rsidRDefault="003241DE" w:rsidP="003241DE">
      <w:pPr>
        <w:pStyle w:val="NormalWeb"/>
        <w:ind w:left="720"/>
        <w:rPr>
          <w:rFonts w:ascii="SymbolMT" w:hAnsi="SymbolMT"/>
        </w:rPr>
      </w:pPr>
      <w:r>
        <w:rPr>
          <w:rFonts w:ascii="Calibri" w:hAnsi="Calibri" w:cs="Calibri"/>
        </w:rPr>
        <w:t>Ní cheadaítear do dhalta a bheith ag roinnt lónta lena chéile, ar chúiseanna sláinte.</w:t>
      </w:r>
      <w:r>
        <w:rPr>
          <w:rFonts w:ascii="Calibri" w:hAnsi="Calibri" w:cs="Calibri"/>
        </w:rPr>
        <w:br/>
        <w:t xml:space="preserve">Ba chóir do pháistí aon bhruscar atá acu ón lón a thabhairt abhaile leo agus an seomra ranga a choinneáil deas glan. </w:t>
      </w:r>
    </w:p>
    <w:p w14:paraId="7C9782D9" w14:textId="048E9DA7" w:rsidR="003241DE" w:rsidRDefault="003241DE" w:rsidP="003241DE">
      <w:pPr>
        <w:pStyle w:val="NormalWeb"/>
      </w:pPr>
      <w:r>
        <w:rPr>
          <w:rFonts w:ascii="Calibri" w:hAnsi="Calibri" w:cs="Calibri"/>
        </w:rPr>
        <w:t xml:space="preserve">Health Education is part of the curriculum and in Gaelscoil Bhaile Munna we encourage children to make healthy choices in relation to food, thus promoting a healthy lifestyle. </w:t>
      </w:r>
      <w:r w:rsidR="00FA72E5">
        <w:rPr>
          <w:rFonts w:ascii="Calibri" w:hAnsi="Calibri" w:cs="Calibri"/>
        </w:rPr>
        <w:t xml:space="preserve">If you give your child lunch from home, please follow the following guidelines. </w:t>
      </w:r>
    </w:p>
    <w:p w14:paraId="5B83B1B2" w14:textId="77777777" w:rsidR="003241DE" w:rsidRDefault="003241DE" w:rsidP="003241DE">
      <w:pPr>
        <w:pStyle w:val="NormalWeb"/>
      </w:pPr>
      <w:r>
        <w:rPr>
          <w:rFonts w:ascii="Calibri" w:hAnsi="Calibri" w:cs="Calibri"/>
        </w:rPr>
        <w:t xml:space="preserve">Healthy lunch options: </w:t>
      </w:r>
    </w:p>
    <w:p w14:paraId="6644E509" w14:textId="5C122253" w:rsidR="003241DE" w:rsidRDefault="003241DE" w:rsidP="003241DE">
      <w:pPr>
        <w:pStyle w:val="NormalWeb"/>
        <w:numPr>
          <w:ilvl w:val="0"/>
          <w:numId w:val="3"/>
        </w:numPr>
        <w:rPr>
          <w:rFonts w:ascii="SymbolMT" w:hAnsi="SymbolMT"/>
        </w:rPr>
      </w:pPr>
      <w:r>
        <w:rPr>
          <w:rFonts w:ascii="Calibri" w:hAnsi="Calibri" w:cs="Calibri"/>
        </w:rPr>
        <w:t>Bread,</w:t>
      </w:r>
      <w:r w:rsidR="007D76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pitta bread etc </w:t>
      </w:r>
    </w:p>
    <w:p w14:paraId="7C136F45" w14:textId="77777777" w:rsidR="003241DE" w:rsidRDefault="003241DE" w:rsidP="003241DE">
      <w:pPr>
        <w:pStyle w:val="NormalWeb"/>
        <w:numPr>
          <w:ilvl w:val="0"/>
          <w:numId w:val="3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Fillings such as cheese, eggs, fish, salad or meat </w:t>
      </w:r>
    </w:p>
    <w:p w14:paraId="7DD674A3" w14:textId="77777777" w:rsidR="003241DE" w:rsidRDefault="003241DE" w:rsidP="003241DE">
      <w:pPr>
        <w:pStyle w:val="NormalWeb"/>
        <w:numPr>
          <w:ilvl w:val="0"/>
          <w:numId w:val="3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Pasta </w:t>
      </w:r>
    </w:p>
    <w:p w14:paraId="27459E3B" w14:textId="77777777" w:rsidR="003241DE" w:rsidRDefault="003241DE" w:rsidP="003241DE">
      <w:pPr>
        <w:pStyle w:val="NormalWeb"/>
        <w:numPr>
          <w:ilvl w:val="0"/>
          <w:numId w:val="3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Fruit/vegetables </w:t>
      </w:r>
    </w:p>
    <w:p w14:paraId="34D41194" w14:textId="77777777" w:rsidR="003241DE" w:rsidRDefault="003241DE" w:rsidP="003241DE">
      <w:pPr>
        <w:pStyle w:val="NormalWeb"/>
        <w:numPr>
          <w:ilvl w:val="0"/>
          <w:numId w:val="3"/>
        </w:numPr>
        <w:rPr>
          <w:rFonts w:ascii="SymbolMT" w:hAnsi="SymbolMT"/>
        </w:rPr>
      </w:pPr>
      <w:r>
        <w:rPr>
          <w:rFonts w:ascii="Calibri" w:hAnsi="Calibri" w:cs="Calibri"/>
        </w:rPr>
        <w:t>Drinks such as water, milk or fruit juice.</w:t>
      </w:r>
    </w:p>
    <w:p w14:paraId="46B333EE" w14:textId="77777777" w:rsidR="003241DE" w:rsidRDefault="003241DE" w:rsidP="003241DE">
      <w:pPr>
        <w:pStyle w:val="NormalWeb"/>
        <w:numPr>
          <w:ilvl w:val="0"/>
          <w:numId w:val="3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Yoghurt </w:t>
      </w:r>
    </w:p>
    <w:p w14:paraId="63DC1124" w14:textId="77777777" w:rsidR="003241DE" w:rsidRDefault="003241DE" w:rsidP="003241DE">
      <w:pPr>
        <w:pStyle w:val="NormalWeb"/>
        <w:ind w:left="360"/>
        <w:rPr>
          <w:rFonts w:ascii="SymbolMT" w:hAnsi="SymbolMT"/>
        </w:rPr>
      </w:pPr>
      <w:r>
        <w:rPr>
          <w:rFonts w:ascii="Calibri" w:hAnsi="Calibri" w:cs="Calibri"/>
        </w:rPr>
        <w:t xml:space="preserve">The following are not allowed: </w:t>
      </w:r>
    </w:p>
    <w:p w14:paraId="0C8A908F" w14:textId="3EBBAC02" w:rsidR="003241DE" w:rsidRPr="007D76C9" w:rsidRDefault="003241DE" w:rsidP="003241DE">
      <w:pPr>
        <w:pStyle w:val="NormalWeb"/>
        <w:numPr>
          <w:ilvl w:val="0"/>
          <w:numId w:val="4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Sweets, chocolate or crisps </w:t>
      </w:r>
    </w:p>
    <w:p w14:paraId="40C2AB1C" w14:textId="01BD0DD4" w:rsidR="007D76C9" w:rsidRDefault="007D76C9" w:rsidP="003241DE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7D76C9">
        <w:rPr>
          <w:rFonts w:asciiTheme="minorHAnsi" w:hAnsiTheme="minorHAnsi" w:cstheme="minorHAnsi"/>
        </w:rPr>
        <w:t xml:space="preserve">Scones </w:t>
      </w:r>
    </w:p>
    <w:p w14:paraId="4CC81FA8" w14:textId="4E0BABFF" w:rsidR="007D76C9" w:rsidRPr="007D76C9" w:rsidRDefault="007D76C9" w:rsidP="003241DE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Hot food/Soup</w:t>
      </w:r>
    </w:p>
    <w:p w14:paraId="3AD888CE" w14:textId="77777777" w:rsidR="003241DE" w:rsidRDefault="003241DE" w:rsidP="003241DE">
      <w:pPr>
        <w:pStyle w:val="NormalWeb"/>
        <w:numPr>
          <w:ilvl w:val="0"/>
          <w:numId w:val="4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Fizzy drinks or glass bottles </w:t>
      </w:r>
    </w:p>
    <w:p w14:paraId="20050BEC" w14:textId="6ECD76B9" w:rsidR="003241DE" w:rsidRPr="007D76C9" w:rsidRDefault="003241DE" w:rsidP="003241DE">
      <w:pPr>
        <w:pStyle w:val="NormalWeb"/>
        <w:numPr>
          <w:ilvl w:val="0"/>
          <w:numId w:val="4"/>
        </w:numPr>
        <w:rPr>
          <w:rFonts w:ascii="SymbolMT" w:hAnsi="SymbolMT"/>
        </w:rPr>
      </w:pPr>
      <w:r>
        <w:rPr>
          <w:rFonts w:ascii="Calibri" w:hAnsi="Calibri" w:cs="Calibri"/>
          <w:b/>
          <w:bCs/>
        </w:rPr>
        <w:t xml:space="preserve">Nuts or any food containing nuts </w:t>
      </w:r>
    </w:p>
    <w:p w14:paraId="5B508B45" w14:textId="56368CE5" w:rsidR="007D76C9" w:rsidRPr="007D76C9" w:rsidRDefault="007D76C9" w:rsidP="003241DE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7D76C9">
        <w:rPr>
          <w:rFonts w:asciiTheme="minorHAnsi" w:hAnsiTheme="minorHAnsi" w:cstheme="minorHAnsi"/>
        </w:rPr>
        <w:t xml:space="preserve">Cereal bars </w:t>
      </w:r>
    </w:p>
    <w:p w14:paraId="7CA72257" w14:textId="77777777" w:rsidR="003241DE" w:rsidRPr="003241DE" w:rsidRDefault="003241DE" w:rsidP="003241DE">
      <w:pPr>
        <w:pStyle w:val="NormalWeb"/>
        <w:numPr>
          <w:ilvl w:val="0"/>
          <w:numId w:val="4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Chewing gum </w:t>
      </w:r>
    </w:p>
    <w:p w14:paraId="32DD59FE" w14:textId="77777777" w:rsidR="003241DE" w:rsidRPr="003241DE" w:rsidRDefault="003241DE" w:rsidP="003241DE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3241DE">
        <w:rPr>
          <w:rFonts w:asciiTheme="minorHAnsi" w:hAnsiTheme="minorHAnsi" w:cstheme="minorHAnsi"/>
        </w:rPr>
        <w:t xml:space="preserve">Drinks with a high sugar content </w:t>
      </w:r>
    </w:p>
    <w:p w14:paraId="77D43ACB" w14:textId="77777777" w:rsidR="00670EC5" w:rsidRDefault="00670EC5" w:rsidP="00670EC5">
      <w:pPr>
        <w:pStyle w:val="NormalWeb"/>
        <w:rPr>
          <w:rFonts w:ascii="Calibri" w:hAnsi="Calibri" w:cs="Calibri"/>
        </w:rPr>
      </w:pPr>
    </w:p>
    <w:p w14:paraId="70D23ECF" w14:textId="59283DB5" w:rsidR="003241DE" w:rsidRDefault="003241DE" w:rsidP="00670EC5">
      <w:pPr>
        <w:pStyle w:val="NormalWeb"/>
        <w:rPr>
          <w:rFonts w:ascii="SymbolMT" w:hAnsi="SymbolMT"/>
        </w:rPr>
      </w:pPr>
      <w:r>
        <w:rPr>
          <w:rFonts w:ascii="Calibri" w:hAnsi="Calibri" w:cs="Calibri"/>
        </w:rPr>
        <w:t>For health and safety reasons, children are not allowed to share lunches.</w:t>
      </w:r>
      <w:r>
        <w:rPr>
          <w:rFonts w:ascii="Calibri" w:hAnsi="Calibri" w:cs="Calibri"/>
        </w:rPr>
        <w:br/>
        <w:t xml:space="preserve">Children should bring any uneaten lunch home in their lunchbox, so as to keep the classroom clean. </w:t>
      </w:r>
    </w:p>
    <w:p w14:paraId="0D37ABF1" w14:textId="77777777" w:rsidR="00670EC5" w:rsidRDefault="00670EC5" w:rsidP="00670EC5">
      <w:pPr>
        <w:spacing w:after="120"/>
        <w:jc w:val="both"/>
        <w:rPr>
          <w:lang w:val="en-IE"/>
        </w:rPr>
      </w:pPr>
      <w:r>
        <w:rPr>
          <w:lang w:val="en-IE"/>
        </w:rPr>
        <w:t xml:space="preserve">Pádraig B. Mac Criostail </w:t>
      </w:r>
    </w:p>
    <w:p w14:paraId="2BCBFF8A" w14:textId="77777777" w:rsidR="00670EC5" w:rsidRPr="00024B63" w:rsidRDefault="00670EC5" w:rsidP="00670EC5">
      <w:pPr>
        <w:spacing w:after="120"/>
        <w:jc w:val="both"/>
        <w:rPr>
          <w:lang w:val="en-IE"/>
        </w:rPr>
      </w:pPr>
      <w:r w:rsidRPr="00024B63">
        <w:rPr>
          <w:lang w:val="en-IE"/>
        </w:rPr>
        <w:t>Cathaoirleach an Bhoird Bainistíochta</w:t>
      </w:r>
    </w:p>
    <w:p w14:paraId="4C171372" w14:textId="7DB089F6" w:rsidR="00670EC5" w:rsidRPr="00024B63" w:rsidRDefault="00670EC5" w:rsidP="00670EC5">
      <w:pPr>
        <w:spacing w:after="120"/>
        <w:jc w:val="both"/>
        <w:rPr>
          <w:lang w:val="en-IE"/>
        </w:rPr>
      </w:pPr>
      <w:r>
        <w:rPr>
          <w:lang w:val="en-IE"/>
        </w:rPr>
        <w:t>M</w:t>
      </w:r>
      <w:r>
        <w:rPr>
          <w:lang w:val="en-IE"/>
        </w:rPr>
        <w:t>eán Fómhair</w:t>
      </w:r>
      <w:bookmarkStart w:id="0" w:name="_GoBack"/>
      <w:bookmarkEnd w:id="0"/>
      <w:r>
        <w:rPr>
          <w:lang w:val="en-IE"/>
        </w:rPr>
        <w:t xml:space="preserve"> 20</w:t>
      </w:r>
      <w:r>
        <w:rPr>
          <w:lang w:val="en-IE"/>
        </w:rPr>
        <w:t>21</w:t>
      </w:r>
    </w:p>
    <w:p w14:paraId="2C51CCBD" w14:textId="77777777" w:rsidR="00670EC5" w:rsidRDefault="00670EC5" w:rsidP="00670EC5">
      <w:pPr>
        <w:jc w:val="both"/>
      </w:pPr>
    </w:p>
    <w:p w14:paraId="4CC08DB9" w14:textId="77777777" w:rsidR="00200FA0" w:rsidRDefault="00200FA0"/>
    <w:sectPr w:rsidR="00200FA0" w:rsidSect="00F753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274BA"/>
    <w:multiLevelType w:val="multilevel"/>
    <w:tmpl w:val="9F18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771B5F"/>
    <w:multiLevelType w:val="multilevel"/>
    <w:tmpl w:val="8706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2367C6"/>
    <w:multiLevelType w:val="multilevel"/>
    <w:tmpl w:val="A61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417311"/>
    <w:multiLevelType w:val="multilevel"/>
    <w:tmpl w:val="66A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DE"/>
    <w:rsid w:val="0008699C"/>
    <w:rsid w:val="000B771D"/>
    <w:rsid w:val="00200FA0"/>
    <w:rsid w:val="00312783"/>
    <w:rsid w:val="003241DE"/>
    <w:rsid w:val="003C1CD9"/>
    <w:rsid w:val="00401A91"/>
    <w:rsid w:val="00461770"/>
    <w:rsid w:val="0047166A"/>
    <w:rsid w:val="00670EC5"/>
    <w:rsid w:val="006B79DD"/>
    <w:rsid w:val="007D76C9"/>
    <w:rsid w:val="00906409"/>
    <w:rsid w:val="00924553"/>
    <w:rsid w:val="00B116B6"/>
    <w:rsid w:val="00B1682B"/>
    <w:rsid w:val="00E939A6"/>
    <w:rsid w:val="00F75381"/>
    <w:rsid w:val="00F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29E19"/>
  <w14:defaultImageDpi w14:val="32767"/>
  <w15:chartTrackingRefBased/>
  <w15:docId w15:val="{49879C43-1745-8845-A237-D1309D42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1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Príomhoide-Gaelscoil Bhaile Munna</dc:creator>
  <cp:keywords/>
  <dc:description/>
  <cp:lastModifiedBy>Príomhoide-Gaelscoil Bhaile Munna</cp:lastModifiedBy>
  <cp:revision>5</cp:revision>
  <dcterms:created xsi:type="dcterms:W3CDTF">2021-10-13T09:10:00Z</dcterms:created>
  <dcterms:modified xsi:type="dcterms:W3CDTF">2021-10-13T12:10:00Z</dcterms:modified>
</cp:coreProperties>
</file>